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7A80" w14:textId="77777777" w:rsidR="000D5EED" w:rsidRPr="00AD119C" w:rsidRDefault="000D5EE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6F44774" w14:textId="77777777" w:rsidR="001330C7" w:rsidRPr="00AD119C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AD119C">
        <w:rPr>
          <w:rFonts w:ascii="Arial" w:hAnsi="Arial" w:cs="Arial"/>
          <w:b/>
          <w:sz w:val="28"/>
          <w:szCs w:val="28"/>
        </w:rPr>
        <w:t>TEXAS ASSO</w:t>
      </w:r>
      <w:r w:rsidR="001330C7" w:rsidRPr="00AD119C">
        <w:rPr>
          <w:rFonts w:ascii="Arial" w:hAnsi="Arial" w:cs="Arial"/>
          <w:b/>
          <w:sz w:val="28"/>
          <w:szCs w:val="28"/>
        </w:rPr>
        <w:t>CIATION OF COLLEGE &amp; UNIVERSITY</w:t>
      </w:r>
    </w:p>
    <w:p w14:paraId="14662DDF" w14:textId="77777777" w:rsidR="001330C7" w:rsidRPr="00AD119C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AD119C">
        <w:rPr>
          <w:rFonts w:ascii="Arial" w:hAnsi="Arial" w:cs="Arial"/>
          <w:b/>
          <w:sz w:val="28"/>
          <w:szCs w:val="28"/>
        </w:rPr>
        <w:t>S</w:t>
      </w:r>
      <w:r w:rsidR="001330C7" w:rsidRPr="00AD119C">
        <w:rPr>
          <w:rFonts w:ascii="Arial" w:hAnsi="Arial" w:cs="Arial"/>
          <w:b/>
          <w:sz w:val="28"/>
          <w:szCs w:val="28"/>
        </w:rPr>
        <w:t>TUDENT PERSONNEL ADMINISTRATORS</w:t>
      </w:r>
    </w:p>
    <w:p w14:paraId="2EFA79E3" w14:textId="77777777" w:rsidR="004D49FD" w:rsidRPr="00AD119C" w:rsidRDefault="00252960" w:rsidP="00220915">
      <w:pPr>
        <w:tabs>
          <w:tab w:val="decimal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5A22C3F1" w14:textId="77777777" w:rsidR="003E7474" w:rsidRPr="00AD119C" w:rsidRDefault="005B314E" w:rsidP="003E7474">
      <w:pPr>
        <w:jc w:val="center"/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Sun</w:t>
      </w:r>
      <w:r w:rsidR="00EB62C2" w:rsidRPr="00AD119C">
        <w:rPr>
          <w:rFonts w:ascii="Arial" w:hAnsi="Arial" w:cs="Arial"/>
          <w:b/>
        </w:rPr>
        <w:t>day</w:t>
      </w:r>
      <w:r w:rsidR="003E7474" w:rsidRPr="00AD119C">
        <w:rPr>
          <w:rFonts w:ascii="Arial" w:hAnsi="Arial" w:cs="Arial"/>
          <w:b/>
        </w:rPr>
        <w:t xml:space="preserve">, </w:t>
      </w:r>
      <w:r w:rsidRPr="00AD119C">
        <w:rPr>
          <w:rFonts w:ascii="Arial" w:hAnsi="Arial" w:cs="Arial"/>
          <w:b/>
        </w:rPr>
        <w:t>October</w:t>
      </w:r>
      <w:r w:rsidR="003A0923" w:rsidRPr="00AD119C">
        <w:rPr>
          <w:rFonts w:ascii="Arial" w:hAnsi="Arial" w:cs="Arial"/>
          <w:b/>
        </w:rPr>
        <w:t xml:space="preserve"> </w:t>
      </w:r>
      <w:r w:rsidR="00B65FC4" w:rsidRPr="00AD119C">
        <w:rPr>
          <w:rFonts w:ascii="Arial" w:hAnsi="Arial" w:cs="Arial"/>
          <w:b/>
        </w:rPr>
        <w:t>1</w:t>
      </w:r>
      <w:r w:rsidR="00EC09A4">
        <w:rPr>
          <w:rFonts w:ascii="Arial" w:hAnsi="Arial" w:cs="Arial"/>
          <w:b/>
        </w:rPr>
        <w:t>4</w:t>
      </w:r>
      <w:r w:rsidR="00F71723" w:rsidRPr="00AD119C">
        <w:rPr>
          <w:rFonts w:ascii="Arial" w:hAnsi="Arial" w:cs="Arial"/>
          <w:b/>
        </w:rPr>
        <w:t>,</w:t>
      </w:r>
      <w:r w:rsidR="00EB62C2" w:rsidRPr="00AD119C">
        <w:rPr>
          <w:rFonts w:ascii="Arial" w:hAnsi="Arial" w:cs="Arial"/>
          <w:b/>
        </w:rPr>
        <w:t xml:space="preserve"> 20</w:t>
      </w:r>
      <w:r w:rsidR="002E3443" w:rsidRPr="00AD119C">
        <w:rPr>
          <w:rFonts w:ascii="Arial" w:hAnsi="Arial" w:cs="Arial"/>
          <w:b/>
        </w:rPr>
        <w:t>1</w:t>
      </w:r>
      <w:r w:rsidR="00EC09A4">
        <w:rPr>
          <w:rFonts w:ascii="Arial" w:hAnsi="Arial" w:cs="Arial"/>
          <w:b/>
        </w:rPr>
        <w:t>2</w:t>
      </w:r>
    </w:p>
    <w:p w14:paraId="02C3E386" w14:textId="77777777" w:rsidR="00252960" w:rsidRDefault="00252960" w:rsidP="00252960">
      <w:pPr>
        <w:rPr>
          <w:rFonts w:ascii="Arial" w:hAnsi="Arial" w:cs="Arial"/>
          <w:bCs/>
          <w:sz w:val="22"/>
          <w:szCs w:val="22"/>
        </w:rPr>
      </w:pPr>
    </w:p>
    <w:p w14:paraId="2FFC3F88" w14:textId="77777777" w:rsidR="003E7474" w:rsidRPr="00F55918" w:rsidRDefault="00252960" w:rsidP="00252960">
      <w:pPr>
        <w:rPr>
          <w:rFonts w:ascii="Arial" w:hAnsi="Arial" w:cs="Arial"/>
          <w:b/>
          <w:bCs/>
        </w:rPr>
      </w:pPr>
      <w:r w:rsidRPr="00F55918">
        <w:rPr>
          <w:rFonts w:ascii="Arial" w:hAnsi="Arial" w:cs="Arial"/>
          <w:b/>
          <w:bCs/>
        </w:rPr>
        <w:t>Members Present</w:t>
      </w:r>
      <w:r w:rsidRPr="00F55918">
        <w:rPr>
          <w:rFonts w:ascii="Arial" w:hAnsi="Arial" w:cs="Arial"/>
          <w:bCs/>
        </w:rPr>
        <w:t xml:space="preserve">: Trisha </w:t>
      </w:r>
      <w:proofErr w:type="spellStart"/>
      <w:r w:rsidRPr="00F55918">
        <w:rPr>
          <w:rFonts w:ascii="Arial" w:hAnsi="Arial" w:cs="Arial"/>
          <w:bCs/>
        </w:rPr>
        <w:t>VanDuser</w:t>
      </w:r>
      <w:proofErr w:type="spellEnd"/>
      <w:r w:rsidRPr="00F55918">
        <w:rPr>
          <w:rFonts w:ascii="Arial" w:hAnsi="Arial" w:cs="Arial"/>
          <w:bCs/>
        </w:rPr>
        <w:t xml:space="preserve">, Deidra Stephens, Jennifer Edwards, Alicia </w:t>
      </w:r>
      <w:proofErr w:type="spellStart"/>
      <w:r w:rsidRPr="00F55918">
        <w:rPr>
          <w:rFonts w:ascii="Arial" w:hAnsi="Arial" w:cs="Arial"/>
          <w:bCs/>
        </w:rPr>
        <w:t>Huppe</w:t>
      </w:r>
      <w:proofErr w:type="spellEnd"/>
      <w:r w:rsidRPr="00F55918">
        <w:rPr>
          <w:rFonts w:ascii="Arial" w:hAnsi="Arial" w:cs="Arial"/>
          <w:bCs/>
        </w:rPr>
        <w:t xml:space="preserve">, Adam Peck, John </w:t>
      </w:r>
      <w:proofErr w:type="spellStart"/>
      <w:r w:rsidRPr="00F55918">
        <w:rPr>
          <w:rFonts w:ascii="Arial" w:hAnsi="Arial" w:cs="Arial"/>
          <w:bCs/>
        </w:rPr>
        <w:t>Kaulfus</w:t>
      </w:r>
      <w:proofErr w:type="spellEnd"/>
      <w:r w:rsidRPr="00F55918">
        <w:rPr>
          <w:rFonts w:ascii="Arial" w:hAnsi="Arial" w:cs="Arial"/>
          <w:bCs/>
        </w:rPr>
        <w:t xml:space="preserve">, Lisa Nagy, Heather Snow, </w:t>
      </w:r>
      <w:r w:rsidR="00F55918">
        <w:rPr>
          <w:rFonts w:ascii="Arial" w:hAnsi="Arial" w:cs="Arial"/>
          <w:bCs/>
        </w:rPr>
        <w:t xml:space="preserve">Marlon Anderson, Jan McKinney, </w:t>
      </w:r>
      <w:proofErr w:type="spellStart"/>
      <w:r w:rsidRPr="00F55918">
        <w:rPr>
          <w:rFonts w:ascii="Arial" w:hAnsi="Arial" w:cs="Arial"/>
          <w:bCs/>
        </w:rPr>
        <w:t>JoAnna</w:t>
      </w:r>
      <w:proofErr w:type="spellEnd"/>
      <w:r w:rsidRPr="00F55918">
        <w:rPr>
          <w:rFonts w:ascii="Arial" w:hAnsi="Arial" w:cs="Arial"/>
          <w:bCs/>
        </w:rPr>
        <w:t xml:space="preserve"> Benavides-</w:t>
      </w:r>
      <w:proofErr w:type="spellStart"/>
      <w:r w:rsidRPr="00F55918">
        <w:rPr>
          <w:rFonts w:ascii="Arial" w:hAnsi="Arial" w:cs="Arial"/>
          <w:bCs/>
        </w:rPr>
        <w:t>Franke</w:t>
      </w:r>
      <w:proofErr w:type="spellEnd"/>
      <w:r w:rsidRPr="00F55918">
        <w:rPr>
          <w:rFonts w:ascii="Arial" w:hAnsi="Arial" w:cs="Arial"/>
          <w:bCs/>
        </w:rPr>
        <w:t xml:space="preserve">, Hope Garcia, Heather Snow, </w:t>
      </w:r>
      <w:proofErr w:type="spellStart"/>
      <w:r w:rsidR="00D31CBC">
        <w:rPr>
          <w:rFonts w:ascii="Arial" w:hAnsi="Arial" w:cs="Arial"/>
          <w:bCs/>
        </w:rPr>
        <w:t>Charlin</w:t>
      </w:r>
      <w:proofErr w:type="spellEnd"/>
      <w:r w:rsidR="00D31CBC">
        <w:rPr>
          <w:rFonts w:ascii="Arial" w:hAnsi="Arial" w:cs="Arial"/>
          <w:bCs/>
        </w:rPr>
        <w:t xml:space="preserve"> Jones, Andy </w:t>
      </w:r>
      <w:proofErr w:type="spellStart"/>
      <w:r w:rsidR="00D31CBC">
        <w:rPr>
          <w:rFonts w:ascii="Arial" w:hAnsi="Arial" w:cs="Arial"/>
          <w:bCs/>
        </w:rPr>
        <w:t>Axom</w:t>
      </w:r>
      <w:proofErr w:type="spellEnd"/>
      <w:r w:rsidR="00D31CBC">
        <w:rPr>
          <w:rFonts w:ascii="Arial" w:hAnsi="Arial" w:cs="Arial"/>
          <w:bCs/>
        </w:rPr>
        <w:t xml:space="preserve">, David </w:t>
      </w:r>
      <w:proofErr w:type="spellStart"/>
      <w:r w:rsidR="00D31CBC">
        <w:rPr>
          <w:rFonts w:ascii="Arial" w:hAnsi="Arial" w:cs="Arial"/>
          <w:bCs/>
        </w:rPr>
        <w:t>Rachita</w:t>
      </w:r>
      <w:proofErr w:type="spellEnd"/>
      <w:r w:rsidR="00D31CBC">
        <w:rPr>
          <w:rFonts w:ascii="Arial" w:hAnsi="Arial" w:cs="Arial"/>
          <w:bCs/>
        </w:rPr>
        <w:t xml:space="preserve">, Gale </w:t>
      </w:r>
      <w:r w:rsidR="00F71B42">
        <w:rPr>
          <w:rFonts w:ascii="Arial" w:hAnsi="Arial" w:cs="Arial"/>
          <w:bCs/>
        </w:rPr>
        <w:t>Stuart</w:t>
      </w:r>
      <w:r w:rsidR="00D31CBC">
        <w:rPr>
          <w:rFonts w:ascii="Arial" w:hAnsi="Arial" w:cs="Arial"/>
          <w:bCs/>
        </w:rPr>
        <w:t xml:space="preserve">, </w:t>
      </w:r>
      <w:r w:rsidRPr="00F55918">
        <w:rPr>
          <w:rFonts w:ascii="Arial" w:hAnsi="Arial" w:cs="Arial"/>
          <w:bCs/>
        </w:rPr>
        <w:t xml:space="preserve">Paulina </w:t>
      </w:r>
      <w:proofErr w:type="spellStart"/>
      <w:r w:rsidRPr="00F55918">
        <w:rPr>
          <w:rFonts w:ascii="Arial" w:hAnsi="Arial" w:cs="Arial"/>
          <w:bCs/>
        </w:rPr>
        <w:t>Mazurek</w:t>
      </w:r>
      <w:proofErr w:type="spellEnd"/>
      <w:r w:rsidR="00CF5142">
        <w:rPr>
          <w:rFonts w:ascii="Arial" w:hAnsi="Arial" w:cs="Arial"/>
          <w:bCs/>
        </w:rPr>
        <w:t>, Stephanie Box</w:t>
      </w:r>
    </w:p>
    <w:p w14:paraId="7B1E128E" w14:textId="77777777" w:rsidR="003E7474" w:rsidRPr="00AD119C" w:rsidRDefault="003E7474" w:rsidP="003E7474">
      <w:pPr>
        <w:jc w:val="center"/>
        <w:rPr>
          <w:rFonts w:ascii="Arial" w:hAnsi="Arial" w:cs="Arial"/>
          <w:b/>
          <w:bCs/>
        </w:rPr>
      </w:pPr>
    </w:p>
    <w:p w14:paraId="4BBAD3BC" w14:textId="77777777" w:rsidR="00140640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Call to Order</w:t>
      </w:r>
    </w:p>
    <w:p w14:paraId="5959C0C4" w14:textId="77777777" w:rsidR="00EF7433" w:rsidRDefault="00F55918" w:rsidP="00F5591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F55918">
        <w:rPr>
          <w:rFonts w:ascii="Arial" w:hAnsi="Arial" w:cs="Arial"/>
        </w:rPr>
        <w:t xml:space="preserve">Meeting called to order at </w:t>
      </w:r>
      <w:r w:rsidR="00252960" w:rsidRPr="00F55918">
        <w:rPr>
          <w:rFonts w:ascii="Arial" w:hAnsi="Arial" w:cs="Arial"/>
        </w:rPr>
        <w:t>10:08</w:t>
      </w:r>
      <w:r w:rsidR="009C6768">
        <w:rPr>
          <w:rFonts w:ascii="Arial" w:hAnsi="Arial" w:cs="Arial"/>
        </w:rPr>
        <w:t xml:space="preserve"> </w:t>
      </w:r>
      <w:r w:rsidR="00252960" w:rsidRPr="00F55918">
        <w:rPr>
          <w:rFonts w:ascii="Arial" w:hAnsi="Arial" w:cs="Arial"/>
        </w:rPr>
        <w:t>am</w:t>
      </w:r>
      <w:r w:rsidR="001D22ED">
        <w:rPr>
          <w:rFonts w:ascii="Arial" w:hAnsi="Arial" w:cs="Arial"/>
        </w:rPr>
        <w:t>.</w:t>
      </w:r>
    </w:p>
    <w:p w14:paraId="63450780" w14:textId="77777777" w:rsidR="00BF5AEE" w:rsidRPr="00F55918" w:rsidRDefault="00BF5AEE" w:rsidP="00BF5AEE">
      <w:pPr>
        <w:tabs>
          <w:tab w:val="decimal" w:pos="2880"/>
        </w:tabs>
        <w:ind w:left="1440"/>
        <w:rPr>
          <w:rFonts w:ascii="Arial" w:hAnsi="Arial" w:cs="Arial"/>
        </w:rPr>
      </w:pPr>
    </w:p>
    <w:p w14:paraId="6A3DB3B5" w14:textId="77777777" w:rsidR="00C73A45" w:rsidRPr="00F55918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  <w:b/>
        </w:rPr>
        <w:t>Approval of Minutes</w:t>
      </w:r>
      <w:r w:rsidR="001628E5" w:rsidRPr="00AD119C">
        <w:rPr>
          <w:rFonts w:ascii="Arial" w:hAnsi="Arial" w:cs="Arial"/>
          <w:b/>
        </w:rPr>
        <w:t xml:space="preserve"> </w:t>
      </w:r>
      <w:r w:rsidR="00B15CCB" w:rsidRPr="00AD119C">
        <w:rPr>
          <w:rFonts w:ascii="Arial" w:hAnsi="Arial" w:cs="Arial"/>
          <w:b/>
        </w:rPr>
        <w:t>(September 1</w:t>
      </w:r>
      <w:r w:rsidR="00EC09A4">
        <w:rPr>
          <w:rFonts w:ascii="Arial" w:hAnsi="Arial" w:cs="Arial"/>
          <w:b/>
        </w:rPr>
        <w:t>0</w:t>
      </w:r>
      <w:r w:rsidR="00B15CCB" w:rsidRPr="00AD119C">
        <w:rPr>
          <w:rFonts w:ascii="Arial" w:hAnsi="Arial" w:cs="Arial"/>
          <w:b/>
        </w:rPr>
        <w:t>, 201</w:t>
      </w:r>
      <w:r w:rsidR="00EC09A4">
        <w:rPr>
          <w:rFonts w:ascii="Arial" w:hAnsi="Arial" w:cs="Arial"/>
          <w:b/>
        </w:rPr>
        <w:t>2</w:t>
      </w:r>
      <w:r w:rsidR="00B15CCB" w:rsidRPr="00AD119C">
        <w:rPr>
          <w:rFonts w:ascii="Arial" w:hAnsi="Arial" w:cs="Arial"/>
          <w:b/>
        </w:rPr>
        <w:t>)</w:t>
      </w:r>
    </w:p>
    <w:p w14:paraId="5C240A68" w14:textId="77777777" w:rsidR="00F55918" w:rsidRPr="00F55918" w:rsidRDefault="00F55918" w:rsidP="00F5591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55918">
        <w:rPr>
          <w:rFonts w:ascii="Arial" w:hAnsi="Arial" w:cs="Arial"/>
        </w:rPr>
        <w:t xml:space="preserve">Trisha motioned to approve the </w:t>
      </w:r>
      <w:r>
        <w:rPr>
          <w:rFonts w:ascii="Arial" w:hAnsi="Arial" w:cs="Arial"/>
        </w:rPr>
        <w:t>September 10</w:t>
      </w:r>
      <w:r w:rsidRPr="00F55918">
        <w:rPr>
          <w:rFonts w:ascii="Arial" w:hAnsi="Arial" w:cs="Arial"/>
        </w:rPr>
        <w:t xml:space="preserve"> minutes. </w:t>
      </w:r>
      <w:r>
        <w:rPr>
          <w:rFonts w:ascii="Arial" w:hAnsi="Arial" w:cs="Arial"/>
        </w:rPr>
        <w:t>Lisa</w:t>
      </w:r>
      <w:r w:rsidRPr="00F55918">
        <w:rPr>
          <w:rFonts w:ascii="Arial" w:hAnsi="Arial" w:cs="Arial"/>
        </w:rPr>
        <w:t xml:space="preserve"> seconded. Motion passed unanimously.</w:t>
      </w:r>
    </w:p>
    <w:p w14:paraId="6DB027F2" w14:textId="77777777" w:rsidR="00F55918" w:rsidRPr="00F55918" w:rsidRDefault="00F55918" w:rsidP="00F55918">
      <w:pPr>
        <w:pStyle w:val="ListParagraph"/>
        <w:tabs>
          <w:tab w:val="decimal" w:pos="1440"/>
        </w:tabs>
        <w:rPr>
          <w:rFonts w:ascii="Arial" w:hAnsi="Arial" w:cs="Arial"/>
          <w:sz w:val="20"/>
          <w:szCs w:val="20"/>
        </w:rPr>
      </w:pPr>
    </w:p>
    <w:p w14:paraId="19F96BE6" w14:textId="77777777" w:rsidR="00EF674C" w:rsidRPr="00AD119C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President  – </w:t>
      </w:r>
      <w:r w:rsidR="00EC09A4">
        <w:rPr>
          <w:rFonts w:ascii="Arial" w:hAnsi="Arial" w:cs="Arial"/>
          <w:b/>
        </w:rPr>
        <w:t>Deidra Graves Stephens</w:t>
      </w:r>
    </w:p>
    <w:p w14:paraId="10AD0922" w14:textId="77777777" w:rsidR="00D6437A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201</w:t>
      </w:r>
      <w:r w:rsidR="00EC09A4">
        <w:rPr>
          <w:rFonts w:ascii="Arial" w:hAnsi="Arial" w:cs="Arial"/>
        </w:rPr>
        <w:t>2</w:t>
      </w:r>
      <w:r w:rsidRPr="00AD119C">
        <w:rPr>
          <w:rFonts w:ascii="Arial" w:hAnsi="Arial" w:cs="Arial"/>
        </w:rPr>
        <w:t xml:space="preserve"> Fall Conference</w:t>
      </w:r>
      <w:r w:rsidR="007F11C8" w:rsidRPr="00AD119C">
        <w:rPr>
          <w:rFonts w:ascii="Arial" w:hAnsi="Arial" w:cs="Arial"/>
        </w:rPr>
        <w:t xml:space="preserve"> – </w:t>
      </w:r>
      <w:r w:rsidR="00EC09A4">
        <w:rPr>
          <w:rFonts w:ascii="Arial" w:hAnsi="Arial" w:cs="Arial"/>
        </w:rPr>
        <w:t>Jo Anna Benavides-Franke, Jan McKinney &amp; Marlon Anderson</w:t>
      </w:r>
    </w:p>
    <w:p w14:paraId="59442821" w14:textId="77777777" w:rsidR="00005213" w:rsidRDefault="00F55918" w:rsidP="0000521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 presentations uploaded to </w:t>
      </w:r>
      <w:proofErr w:type="spellStart"/>
      <w:r>
        <w:rPr>
          <w:rFonts w:ascii="Arial" w:hAnsi="Arial" w:cs="Arial"/>
        </w:rPr>
        <w:t>OrgSync</w:t>
      </w:r>
      <w:proofErr w:type="spellEnd"/>
    </w:p>
    <w:p w14:paraId="26C45E78" w14:textId="77777777" w:rsidR="00D70250" w:rsidRPr="00005213" w:rsidRDefault="00D70250" w:rsidP="0000521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Announcement sheets available at the podium at all general sessions for those who need an announcement made</w:t>
      </w:r>
    </w:p>
    <w:p w14:paraId="5668EB52" w14:textId="77777777" w:rsidR="00F55918" w:rsidRDefault="00D31CBC" w:rsidP="00F5591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$5000 of sponsorships came through</w:t>
      </w:r>
      <w:r w:rsidR="00005213">
        <w:rPr>
          <w:rFonts w:ascii="Arial" w:hAnsi="Arial" w:cs="Arial"/>
        </w:rPr>
        <w:t>!</w:t>
      </w:r>
    </w:p>
    <w:p w14:paraId="12189ECE" w14:textId="77777777" w:rsidR="00005213" w:rsidRPr="00732EEE" w:rsidRDefault="00732EEE" w:rsidP="00F5591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732EEE">
        <w:rPr>
          <w:rFonts w:ascii="Arial" w:hAnsi="Arial" w:cs="Arial"/>
        </w:rPr>
        <w:t>2</w:t>
      </w:r>
      <w:r w:rsidR="00CF5142">
        <w:rPr>
          <w:rFonts w:ascii="Arial" w:hAnsi="Arial" w:cs="Arial"/>
        </w:rPr>
        <w:t>30</w:t>
      </w:r>
      <w:r w:rsidR="00005213" w:rsidRPr="00732EEE">
        <w:rPr>
          <w:rFonts w:ascii="Arial" w:hAnsi="Arial" w:cs="Arial"/>
        </w:rPr>
        <w:t xml:space="preserve">attendees, </w:t>
      </w:r>
      <w:r w:rsidRPr="00732EEE">
        <w:rPr>
          <w:rFonts w:ascii="Arial" w:hAnsi="Arial" w:cs="Arial"/>
        </w:rPr>
        <w:t>54</w:t>
      </w:r>
      <w:r w:rsidR="00005213" w:rsidRPr="00732EEE">
        <w:rPr>
          <w:rFonts w:ascii="Arial" w:hAnsi="Arial" w:cs="Arial"/>
        </w:rPr>
        <w:t xml:space="preserve"> of pre-conference attendees, </w:t>
      </w:r>
      <w:r w:rsidRPr="00732EEE">
        <w:rPr>
          <w:rFonts w:ascii="Arial" w:hAnsi="Arial" w:cs="Arial"/>
        </w:rPr>
        <w:t>56 NPI, and 40</w:t>
      </w:r>
      <w:r w:rsidR="00005213" w:rsidRPr="00732EEE">
        <w:rPr>
          <w:rFonts w:ascii="Arial" w:hAnsi="Arial" w:cs="Arial"/>
        </w:rPr>
        <w:t xml:space="preserve"> of graduate students</w:t>
      </w:r>
    </w:p>
    <w:p w14:paraId="5590FB88" w14:textId="77777777" w:rsidR="00B65FC4" w:rsidRDefault="00EF3871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NPI</w:t>
      </w:r>
    </w:p>
    <w:p w14:paraId="360E812D" w14:textId="77777777" w:rsidR="008A0272" w:rsidRPr="00AD119C" w:rsidRDefault="008A0272" w:rsidP="008A027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Visit at 1:30 pm with those attendees.</w:t>
      </w:r>
    </w:p>
    <w:p w14:paraId="657E5CFC" w14:textId="77777777" w:rsidR="006A0D2B" w:rsidRDefault="006A0D2B" w:rsidP="00EF3871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 xml:space="preserve">Business Meeting </w:t>
      </w:r>
    </w:p>
    <w:p w14:paraId="3BC20DE2" w14:textId="77777777" w:rsidR="00553E86" w:rsidRDefault="00553E86" w:rsidP="00553E8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During Monday lunch</w:t>
      </w:r>
    </w:p>
    <w:p w14:paraId="1E9B64E1" w14:textId="77777777" w:rsidR="00553E86" w:rsidRPr="00AD119C" w:rsidRDefault="00553E86" w:rsidP="00553E8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Awards </w:t>
      </w:r>
      <w:r w:rsidR="00CF5142">
        <w:rPr>
          <w:rFonts w:ascii="Arial" w:hAnsi="Arial" w:cs="Arial"/>
        </w:rPr>
        <w:t>Ceremony</w:t>
      </w:r>
    </w:p>
    <w:p w14:paraId="4A79D40B" w14:textId="77777777" w:rsidR="006A0D2B" w:rsidRDefault="006A0D2B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Annual Report</w:t>
      </w:r>
    </w:p>
    <w:p w14:paraId="3EC88EB3" w14:textId="77777777" w:rsidR="00A26FD0" w:rsidRDefault="00A26FD0" w:rsidP="00A26FD0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Finalize</w:t>
      </w:r>
    </w:p>
    <w:p w14:paraId="2F1747AA" w14:textId="77777777" w:rsidR="00167905" w:rsidRDefault="00782657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2-Year College Report</w:t>
      </w:r>
    </w:p>
    <w:p w14:paraId="2B25080C" w14:textId="77777777" w:rsidR="00782657" w:rsidRPr="00AD119C" w:rsidRDefault="00782657" w:rsidP="00782657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6B26C2E" w14:textId="77777777" w:rsidR="00125CE6" w:rsidRPr="00AD119C" w:rsidRDefault="00125CE6" w:rsidP="00D532C7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14:paraId="45ED06EA" w14:textId="77777777" w:rsidR="004D49FD" w:rsidRPr="005C49BD" w:rsidRDefault="004D49FD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President-Elect  – </w:t>
      </w:r>
      <w:r w:rsidR="00EC09A4">
        <w:rPr>
          <w:rFonts w:ascii="Arial" w:hAnsi="Arial" w:cs="Arial"/>
          <w:b/>
        </w:rPr>
        <w:t>Alicia Huppe</w:t>
      </w:r>
      <w:r w:rsidR="002C07F9" w:rsidRPr="00AD119C">
        <w:rPr>
          <w:rFonts w:ascii="Arial" w:hAnsi="Arial" w:cs="Arial"/>
        </w:rPr>
        <w:t xml:space="preserve"> </w:t>
      </w:r>
    </w:p>
    <w:p w14:paraId="312F0F8F" w14:textId="77777777" w:rsidR="005C49BD" w:rsidRPr="004A1556" w:rsidRDefault="004A1556" w:rsidP="005C49BD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Conference Assessment</w:t>
      </w:r>
    </w:p>
    <w:p w14:paraId="75749E8A" w14:textId="77777777" w:rsidR="004A1556" w:rsidRPr="006D2CA7" w:rsidRDefault="004A1556" w:rsidP="004A1556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Being handled by Kasey </w:t>
      </w:r>
      <w:proofErr w:type="spellStart"/>
      <w:r>
        <w:rPr>
          <w:rFonts w:ascii="Arial" w:hAnsi="Arial" w:cs="Arial"/>
        </w:rPr>
        <w:t>Neece</w:t>
      </w:r>
      <w:proofErr w:type="spellEnd"/>
      <w:r>
        <w:rPr>
          <w:rFonts w:ascii="Arial" w:hAnsi="Arial" w:cs="Arial"/>
        </w:rPr>
        <w:t>-Fielder from UTSA</w:t>
      </w:r>
    </w:p>
    <w:p w14:paraId="15F2F9D0" w14:textId="77777777" w:rsidR="006D2CA7" w:rsidRPr="00AD119C" w:rsidRDefault="006D2CA7" w:rsidP="004A1556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Ask for announcements to take the online survey for each keynote speaker throughout the conference.</w:t>
      </w:r>
    </w:p>
    <w:p w14:paraId="256666C6" w14:textId="77777777" w:rsidR="000D5EED" w:rsidRPr="00AD119C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648174F9" w14:textId="77777777" w:rsidR="00EB62C2" w:rsidRPr="00AD119C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Past President – </w:t>
      </w:r>
      <w:r w:rsidR="00EC09A4">
        <w:rPr>
          <w:rFonts w:ascii="Arial" w:hAnsi="Arial" w:cs="Arial"/>
          <w:b/>
        </w:rPr>
        <w:t>Trisha Van Duser</w:t>
      </w:r>
      <w:r w:rsidRPr="00AD119C">
        <w:rPr>
          <w:rFonts w:ascii="Arial" w:hAnsi="Arial" w:cs="Arial"/>
        </w:rPr>
        <w:t xml:space="preserve"> </w:t>
      </w:r>
    </w:p>
    <w:p w14:paraId="55715364" w14:textId="77777777" w:rsidR="00230490" w:rsidRPr="00AD119C" w:rsidRDefault="007B0DD2" w:rsidP="0023049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No Report</w:t>
      </w:r>
    </w:p>
    <w:p w14:paraId="7799027C" w14:textId="77777777" w:rsidR="008E5A8F" w:rsidRPr="00AD119C" w:rsidRDefault="008E5A8F" w:rsidP="008E5A8F">
      <w:pPr>
        <w:tabs>
          <w:tab w:val="decimal" w:pos="2880"/>
        </w:tabs>
        <w:rPr>
          <w:rFonts w:ascii="Arial" w:hAnsi="Arial" w:cs="Arial"/>
          <w:b/>
        </w:rPr>
      </w:pPr>
    </w:p>
    <w:p w14:paraId="4401431C" w14:textId="77777777" w:rsidR="00BF2D5C" w:rsidRPr="00AD119C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lastRenderedPageBreak/>
        <w:t>Vice President for Administration –</w:t>
      </w:r>
      <w:r w:rsidR="0026228C" w:rsidRPr="00AD119C">
        <w:rPr>
          <w:rFonts w:ascii="Arial" w:hAnsi="Arial" w:cs="Arial"/>
          <w:b/>
        </w:rPr>
        <w:t xml:space="preserve"> </w:t>
      </w:r>
      <w:r w:rsidR="00EC09A4">
        <w:rPr>
          <w:rFonts w:ascii="Arial" w:hAnsi="Arial" w:cs="Arial"/>
          <w:b/>
        </w:rPr>
        <w:t>Heather Snow</w:t>
      </w:r>
    </w:p>
    <w:p w14:paraId="7F7870F2" w14:textId="77777777" w:rsidR="00AB783A" w:rsidRDefault="00EC09A4" w:rsidP="009E1DE6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Operations Manual</w:t>
      </w:r>
      <w:r w:rsidR="007B0DD2">
        <w:rPr>
          <w:rFonts w:ascii="Arial" w:hAnsi="Arial" w:cs="Arial"/>
        </w:rPr>
        <w:t xml:space="preserve"> Revisions</w:t>
      </w:r>
    </w:p>
    <w:p w14:paraId="4A91E3B5" w14:textId="77777777" w:rsidR="00517AB5" w:rsidRDefault="00517AB5" w:rsidP="00517AB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Fiscal Policy Changes</w:t>
      </w:r>
      <w:r w:rsidR="00F92122">
        <w:rPr>
          <w:rFonts w:ascii="Arial" w:hAnsi="Arial" w:cs="Arial"/>
        </w:rPr>
        <w:t xml:space="preserve"> to be reviewed and voted on</w:t>
      </w:r>
    </w:p>
    <w:p w14:paraId="59D970E4" w14:textId="77777777" w:rsidR="00F532DB" w:rsidRPr="00AD119C" w:rsidRDefault="00F532DB" w:rsidP="007D32A5">
      <w:pPr>
        <w:tabs>
          <w:tab w:val="decimal" w:pos="2880"/>
        </w:tabs>
        <w:rPr>
          <w:rFonts w:ascii="Arial" w:hAnsi="Arial" w:cs="Arial"/>
        </w:rPr>
      </w:pPr>
    </w:p>
    <w:p w14:paraId="05CCC861" w14:textId="77777777" w:rsidR="00EC55C2" w:rsidRPr="00AD119C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Vice President </w:t>
      </w:r>
      <w:r w:rsidR="002C1060" w:rsidRPr="00AD119C">
        <w:rPr>
          <w:rFonts w:ascii="Arial" w:hAnsi="Arial" w:cs="Arial"/>
          <w:b/>
        </w:rPr>
        <w:t xml:space="preserve">for Membership &amp; Marketing </w:t>
      </w:r>
      <w:r w:rsidR="00EB62C2" w:rsidRPr="00AD119C">
        <w:rPr>
          <w:rFonts w:ascii="Arial" w:hAnsi="Arial" w:cs="Arial"/>
          <w:b/>
        </w:rPr>
        <w:t xml:space="preserve">– </w:t>
      </w:r>
      <w:r w:rsidR="00F532DB" w:rsidRPr="00AD119C">
        <w:rPr>
          <w:rFonts w:ascii="Arial" w:hAnsi="Arial" w:cs="Arial"/>
          <w:b/>
        </w:rPr>
        <w:t>John Kaulfus</w:t>
      </w:r>
    </w:p>
    <w:p w14:paraId="1C2FD3C8" w14:textId="77777777" w:rsidR="00E84A24" w:rsidRPr="00E84A24" w:rsidRDefault="00E84A24" w:rsidP="00E84A24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E84A24">
        <w:rPr>
          <w:rFonts w:ascii="Arial" w:hAnsi="Arial" w:cs="Arial"/>
          <w:bCs/>
        </w:rPr>
        <w:t>Membership Numbers</w:t>
      </w:r>
      <w:r w:rsidRPr="00E84A24">
        <w:rPr>
          <w:rFonts w:ascii="Arial" w:hAnsi="Arial" w:cs="Arial"/>
        </w:rPr>
        <w:t> </w:t>
      </w:r>
    </w:p>
    <w:p w14:paraId="71DC6F61" w14:textId="77777777" w:rsidR="00E84A24" w:rsidRPr="00E84A24" w:rsidRDefault="00E84A24" w:rsidP="00E84A24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E84A24">
        <w:rPr>
          <w:rFonts w:ascii="Arial" w:hAnsi="Arial" w:cs="Arial"/>
        </w:rPr>
        <w:t>556 Members</w:t>
      </w:r>
    </w:p>
    <w:p w14:paraId="30A9C045" w14:textId="77777777" w:rsidR="00E84A24" w:rsidRDefault="00E84A24" w:rsidP="0046249E">
      <w:pPr>
        <w:pStyle w:val="ListParagraph"/>
        <w:numPr>
          <w:ilvl w:val="2"/>
          <w:numId w:val="10"/>
        </w:numPr>
        <w:ind w:left="2174" w:hanging="187"/>
        <w:rPr>
          <w:rFonts w:ascii="Arial" w:hAnsi="Arial" w:cs="Arial"/>
        </w:rPr>
      </w:pPr>
      <w:r w:rsidRPr="00E84A24">
        <w:rPr>
          <w:rFonts w:ascii="Arial" w:hAnsi="Arial" w:cs="Arial"/>
        </w:rPr>
        <w:t>61 Member Institutions</w:t>
      </w:r>
    </w:p>
    <w:p w14:paraId="7B41DD6C" w14:textId="77777777" w:rsidR="0046249E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34 - $100</w:t>
      </w:r>
    </w:p>
    <w:p w14:paraId="28D86794" w14:textId="77777777" w:rsidR="0046249E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11 - $200</w:t>
      </w:r>
    </w:p>
    <w:p w14:paraId="110A6F9C" w14:textId="77777777" w:rsidR="0046249E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5 - $300</w:t>
      </w:r>
    </w:p>
    <w:p w14:paraId="58687B27" w14:textId="77777777" w:rsidR="0046249E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4 - $400</w:t>
      </w:r>
    </w:p>
    <w:p w14:paraId="3B496BF2" w14:textId="77777777" w:rsidR="0046249E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3 - $500</w:t>
      </w:r>
    </w:p>
    <w:p w14:paraId="0ABF0885" w14:textId="77777777" w:rsidR="0046249E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1 - $700</w:t>
      </w:r>
    </w:p>
    <w:p w14:paraId="5DB6957B" w14:textId="77777777" w:rsidR="0046249E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2 - $800</w:t>
      </w:r>
    </w:p>
    <w:p w14:paraId="40916E3E" w14:textId="77777777" w:rsidR="00E84A24" w:rsidRPr="0046249E" w:rsidRDefault="00E84A24" w:rsidP="0046249E">
      <w:pPr>
        <w:ind w:left="2520"/>
        <w:rPr>
          <w:rFonts w:ascii="Arial" w:hAnsi="Arial" w:cs="Arial"/>
        </w:rPr>
      </w:pPr>
      <w:r w:rsidRPr="0046249E">
        <w:rPr>
          <w:rFonts w:ascii="Arial" w:hAnsi="Arial" w:cs="Arial"/>
        </w:rPr>
        <w:t>1 - $1100</w:t>
      </w:r>
    </w:p>
    <w:p w14:paraId="263F2335" w14:textId="77777777" w:rsidR="0046249E" w:rsidRPr="0046249E" w:rsidRDefault="00E84A24" w:rsidP="0046249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6249E">
        <w:rPr>
          <w:rFonts w:ascii="Arial" w:hAnsi="Arial" w:cs="Arial"/>
          <w:bCs/>
        </w:rPr>
        <w:t>Membership Fees Collected</w:t>
      </w:r>
    </w:p>
    <w:p w14:paraId="5F366432" w14:textId="77777777" w:rsidR="0046249E" w:rsidRPr="0046249E" w:rsidRDefault="00E84A24" w:rsidP="0046249E">
      <w:pPr>
        <w:pStyle w:val="ListParagraph"/>
        <w:numPr>
          <w:ilvl w:val="2"/>
          <w:numId w:val="10"/>
        </w:numPr>
        <w:spacing w:before="100" w:beforeAutospacing="1" w:after="240"/>
        <w:ind w:left="2174" w:hanging="187"/>
        <w:rPr>
          <w:rFonts w:ascii="Arial" w:hAnsi="Arial" w:cs="Arial"/>
        </w:rPr>
      </w:pPr>
      <w:r w:rsidRPr="0046249E">
        <w:rPr>
          <w:rFonts w:ascii="Arial" w:hAnsi="Arial" w:cs="Arial"/>
        </w:rPr>
        <w:t>Total $19,580</w:t>
      </w:r>
    </w:p>
    <w:p w14:paraId="44AEB7FE" w14:textId="77777777" w:rsidR="0002399D" w:rsidRPr="00AD119C" w:rsidRDefault="00F532DB" w:rsidP="007F11C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  <w:b/>
        </w:rPr>
        <w:t>Vice President for Education &amp; Professional Development – Jennifer Edwards</w:t>
      </w:r>
    </w:p>
    <w:p w14:paraId="7DD55F57" w14:textId="77777777" w:rsidR="008D2D76" w:rsidRDefault="002F0FF5" w:rsidP="009C25A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Fellows Matching</w:t>
      </w:r>
    </w:p>
    <w:p w14:paraId="7DB78529" w14:textId="77777777" w:rsidR="002F0FF5" w:rsidRDefault="002F0FF5" w:rsidP="002F0FF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Might need to double up the fellows with </w:t>
      </w:r>
      <w:r w:rsidR="005A3161">
        <w:rPr>
          <w:rFonts w:ascii="Arial" w:hAnsi="Arial" w:cs="Arial"/>
        </w:rPr>
        <w:t>mentors</w:t>
      </w:r>
    </w:p>
    <w:p w14:paraId="047C8024" w14:textId="77777777" w:rsidR="002F0FF5" w:rsidRDefault="002F0FF5" w:rsidP="002F0FF5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Rusty </w:t>
      </w:r>
      <w:proofErr w:type="spellStart"/>
      <w:r>
        <w:rPr>
          <w:rFonts w:ascii="Arial" w:hAnsi="Arial" w:cs="Arial"/>
        </w:rPr>
        <w:t>Jergins</w:t>
      </w:r>
      <w:proofErr w:type="spellEnd"/>
    </w:p>
    <w:p w14:paraId="374C9D80" w14:textId="77777777" w:rsidR="002F0FF5" w:rsidRDefault="002F0FF5" w:rsidP="002F0FF5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Jennifer Edwards</w:t>
      </w:r>
    </w:p>
    <w:p w14:paraId="114308BA" w14:textId="77777777" w:rsidR="005A3161" w:rsidRPr="005A3161" w:rsidRDefault="005A3161" w:rsidP="005A3161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Volunteers: Heather Snow, Adam Peck</w:t>
      </w:r>
    </w:p>
    <w:p w14:paraId="53B27726" w14:textId="77777777" w:rsidR="00EC6597" w:rsidRPr="00AD119C" w:rsidRDefault="00EC6597" w:rsidP="0026228C">
      <w:pPr>
        <w:tabs>
          <w:tab w:val="decimal" w:pos="2880"/>
        </w:tabs>
        <w:rPr>
          <w:rFonts w:ascii="Arial" w:hAnsi="Arial" w:cs="Arial"/>
        </w:rPr>
      </w:pPr>
    </w:p>
    <w:p w14:paraId="0091D3C3" w14:textId="77777777" w:rsidR="007B0DD2" w:rsidRDefault="007B0DD2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 Research – Rishi Sriram</w:t>
      </w:r>
    </w:p>
    <w:p w14:paraId="757582FA" w14:textId="77777777" w:rsidR="007B0DD2" w:rsidRPr="001D22ED" w:rsidRDefault="001D22ED" w:rsidP="007B0DD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1D22ED">
        <w:rPr>
          <w:rFonts w:ascii="Arial" w:hAnsi="Arial" w:cs="Arial"/>
        </w:rPr>
        <w:t>None</w:t>
      </w:r>
    </w:p>
    <w:p w14:paraId="382EB84B" w14:textId="77777777" w:rsidR="007B0DD2" w:rsidRDefault="007B0DD2" w:rsidP="007B0DD2">
      <w:pPr>
        <w:tabs>
          <w:tab w:val="decimal" w:pos="2880"/>
        </w:tabs>
        <w:ind w:left="720"/>
        <w:rPr>
          <w:rFonts w:ascii="Arial" w:hAnsi="Arial" w:cs="Arial"/>
          <w:b/>
        </w:rPr>
      </w:pPr>
    </w:p>
    <w:p w14:paraId="7360E3D8" w14:textId="77777777" w:rsidR="006F4D19" w:rsidRPr="00AD119C" w:rsidRDefault="006F4D19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Director of Technology – Hope Garcia</w:t>
      </w:r>
    </w:p>
    <w:p w14:paraId="6711C410" w14:textId="77777777" w:rsidR="006F4D19" w:rsidRDefault="003C02E5" w:rsidP="006F4D19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Website</w:t>
      </w:r>
    </w:p>
    <w:p w14:paraId="2F9B778D" w14:textId="77777777" w:rsidR="00DA5967" w:rsidRDefault="00DA5967" w:rsidP="00DA596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Membership renewal through website for the first time</w:t>
      </w:r>
    </w:p>
    <w:p w14:paraId="7A46189D" w14:textId="77777777" w:rsidR="00E413FA" w:rsidRDefault="00E413FA" w:rsidP="00DA596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Award winner list to </w:t>
      </w:r>
      <w:r w:rsidR="00770656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add</w:t>
      </w:r>
      <w:r w:rsidR="00770656">
        <w:rPr>
          <w:rFonts w:ascii="Arial" w:hAnsi="Arial" w:cs="Arial"/>
        </w:rPr>
        <w:t>ed</w:t>
      </w:r>
    </w:p>
    <w:p w14:paraId="6E2B284F" w14:textId="77777777" w:rsidR="00861183" w:rsidRDefault="00861183" w:rsidP="00DA596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Sponsorship link shared by Foundation donations</w:t>
      </w:r>
      <w:r w:rsidR="00B5433B">
        <w:rPr>
          <w:rFonts w:ascii="Arial" w:hAnsi="Arial" w:cs="Arial"/>
        </w:rPr>
        <w:t>; user will enter their desired amount with a memo field</w:t>
      </w:r>
    </w:p>
    <w:p w14:paraId="08B6407C" w14:textId="77777777" w:rsidR="00770656" w:rsidRPr="00AD119C" w:rsidRDefault="00770656" w:rsidP="00DA5967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Operation Manual to be added</w:t>
      </w:r>
    </w:p>
    <w:p w14:paraId="52D48A2C" w14:textId="77777777" w:rsidR="006F4D19" w:rsidRPr="00AD119C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</w:rPr>
      </w:pPr>
    </w:p>
    <w:p w14:paraId="3EC58B82" w14:textId="77777777" w:rsidR="004C299F" w:rsidRPr="00AD119C" w:rsidRDefault="00EC6597" w:rsidP="00EF743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Secretary Report –</w:t>
      </w:r>
      <w:r w:rsidR="00EB62C2" w:rsidRPr="00AD119C">
        <w:rPr>
          <w:rFonts w:ascii="Arial" w:hAnsi="Arial" w:cs="Arial"/>
          <w:b/>
        </w:rPr>
        <w:t>Charlin Jones</w:t>
      </w:r>
    </w:p>
    <w:p w14:paraId="3B85C5AE" w14:textId="77777777" w:rsidR="005E25E2" w:rsidRPr="00AD119C" w:rsidRDefault="001C7243" w:rsidP="005E25E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15FD7AAE" w14:textId="77777777" w:rsidR="002A7924" w:rsidRPr="00AD119C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38583037" w14:textId="77777777" w:rsidR="00017C6C" w:rsidRPr="00AD119C" w:rsidRDefault="00125CE6" w:rsidP="00017C6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Treasurer Report – </w:t>
      </w:r>
      <w:r w:rsidR="00F532DB" w:rsidRPr="00AD119C">
        <w:rPr>
          <w:rFonts w:ascii="Arial" w:hAnsi="Arial" w:cs="Arial"/>
          <w:b/>
        </w:rPr>
        <w:t>Lisa Nagy</w:t>
      </w:r>
    </w:p>
    <w:p w14:paraId="2A3E8101" w14:textId="77777777" w:rsidR="00FE2272" w:rsidRPr="00FE2272" w:rsidRDefault="00FE2272" w:rsidP="00FE2272">
      <w:pPr>
        <w:numPr>
          <w:ilvl w:val="1"/>
          <w:numId w:val="10"/>
        </w:numPr>
        <w:rPr>
          <w:rFonts w:ascii="Arial" w:hAnsi="Arial" w:cs="Arial"/>
        </w:rPr>
      </w:pPr>
      <w:r w:rsidRPr="00FE2272">
        <w:rPr>
          <w:rFonts w:ascii="Arial" w:hAnsi="Arial" w:cs="Arial"/>
        </w:rPr>
        <w:t>Distribute EOY budgets</w:t>
      </w:r>
    </w:p>
    <w:p w14:paraId="3AE7C0BB" w14:textId="77777777" w:rsidR="007203A5" w:rsidRDefault="00FE2272" w:rsidP="007203A5">
      <w:pPr>
        <w:numPr>
          <w:ilvl w:val="1"/>
          <w:numId w:val="10"/>
        </w:numPr>
        <w:rPr>
          <w:rFonts w:ascii="Arial" w:hAnsi="Arial" w:cs="Arial"/>
        </w:rPr>
      </w:pPr>
      <w:r w:rsidRPr="00FE2272">
        <w:rPr>
          <w:rFonts w:ascii="Arial" w:hAnsi="Arial" w:cs="Arial"/>
        </w:rPr>
        <w:t>CD Update</w:t>
      </w:r>
    </w:p>
    <w:p w14:paraId="67D996B4" w14:textId="77777777" w:rsidR="007203A5" w:rsidRPr="00331BA8" w:rsidRDefault="00331BA8" w:rsidP="00331BA8">
      <w:pPr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C0D3C" w:rsidRPr="00331BA8">
        <w:rPr>
          <w:rFonts w:ascii="Arial" w:hAnsi="Arial" w:cs="Arial"/>
        </w:rPr>
        <w:t>ook to new investments in the future</w:t>
      </w:r>
    </w:p>
    <w:p w14:paraId="21777041" w14:textId="77777777" w:rsidR="003E7474" w:rsidRPr="00AD119C" w:rsidRDefault="003E7474" w:rsidP="003E7474">
      <w:pPr>
        <w:tabs>
          <w:tab w:val="decimal" w:pos="2880"/>
        </w:tabs>
        <w:ind w:left="1440"/>
        <w:rPr>
          <w:rFonts w:ascii="Arial" w:hAnsi="Arial" w:cs="Arial"/>
        </w:rPr>
      </w:pPr>
    </w:p>
    <w:p w14:paraId="7E1A2090" w14:textId="77777777" w:rsidR="00EC6597" w:rsidRDefault="00D532C7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lastRenderedPageBreak/>
        <w:t>Old</w:t>
      </w:r>
      <w:r w:rsidR="00EC6597" w:rsidRPr="00AD119C">
        <w:rPr>
          <w:rFonts w:ascii="Arial" w:hAnsi="Arial" w:cs="Arial"/>
          <w:b/>
        </w:rPr>
        <w:t xml:space="preserve"> Business</w:t>
      </w:r>
    </w:p>
    <w:p w14:paraId="4B6021EF" w14:textId="77777777" w:rsidR="0018503D" w:rsidRPr="0018503D" w:rsidRDefault="0018503D" w:rsidP="0018503D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18503D">
        <w:rPr>
          <w:rFonts w:ascii="Arial" w:hAnsi="Arial" w:cs="Arial"/>
        </w:rPr>
        <w:t>None</w:t>
      </w:r>
    </w:p>
    <w:p w14:paraId="42029DC6" w14:textId="77777777" w:rsidR="00EC6597" w:rsidRPr="00AD119C" w:rsidRDefault="00EC6597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796B877F" w14:textId="77777777" w:rsidR="00717983" w:rsidRPr="00717983" w:rsidRDefault="00EB62C2" w:rsidP="0071798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New Business</w:t>
      </w:r>
    </w:p>
    <w:p w14:paraId="2D3A19C9" w14:textId="77777777" w:rsidR="0087751E" w:rsidRDefault="00717983" w:rsidP="008A027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717983">
        <w:rPr>
          <w:rFonts w:ascii="Arial" w:hAnsi="Arial" w:cs="Arial"/>
        </w:rPr>
        <w:t xml:space="preserve">MOTION: Jennifer moves </w:t>
      </w:r>
      <w:r w:rsidR="00FC5026">
        <w:rPr>
          <w:rFonts w:ascii="Arial" w:hAnsi="Arial" w:cs="Arial"/>
        </w:rPr>
        <w:t xml:space="preserve">to have </w:t>
      </w:r>
      <w:r w:rsidR="008A0272">
        <w:rPr>
          <w:rFonts w:ascii="Arial" w:hAnsi="Arial" w:cs="Arial"/>
        </w:rPr>
        <w:t>the following</w:t>
      </w:r>
      <w:r w:rsidRPr="00717983">
        <w:rPr>
          <w:rFonts w:ascii="Arial" w:hAnsi="Arial" w:cs="Arial"/>
        </w:rPr>
        <w:t xml:space="preserve"> responsibilities</w:t>
      </w:r>
      <w:r w:rsidR="0087751E">
        <w:rPr>
          <w:rFonts w:ascii="Arial" w:hAnsi="Arial" w:cs="Arial"/>
        </w:rPr>
        <w:t>, authorities, and accountabilities</w:t>
      </w:r>
      <w:r w:rsidRPr="00717983">
        <w:rPr>
          <w:rFonts w:ascii="Arial" w:hAnsi="Arial" w:cs="Arial"/>
        </w:rPr>
        <w:t xml:space="preserve"> </w:t>
      </w:r>
      <w:r w:rsidR="008A0272">
        <w:rPr>
          <w:rFonts w:ascii="Arial" w:hAnsi="Arial" w:cs="Arial"/>
        </w:rPr>
        <w:t xml:space="preserve">move </w:t>
      </w:r>
      <w:r w:rsidRPr="00717983">
        <w:rPr>
          <w:rFonts w:ascii="Arial" w:hAnsi="Arial" w:cs="Arial"/>
        </w:rPr>
        <w:t>from VP of Education position to Director of Research position</w:t>
      </w:r>
      <w:r w:rsidR="008A0272">
        <w:rPr>
          <w:rFonts w:ascii="Arial" w:hAnsi="Arial" w:cs="Arial"/>
        </w:rPr>
        <w:t>:</w:t>
      </w:r>
      <w:r w:rsidR="008A0272">
        <w:rPr>
          <w:rFonts w:ascii="Arial" w:hAnsi="Arial" w:cs="Arial"/>
          <w:b/>
        </w:rPr>
        <w:t xml:space="preserve"> </w:t>
      </w:r>
    </w:p>
    <w:p w14:paraId="28FBF73B" w14:textId="77777777" w:rsidR="0087751E" w:rsidRPr="0087751E" w:rsidRDefault="0087751E" w:rsidP="0087751E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87751E">
        <w:rPr>
          <w:rFonts w:ascii="Arial" w:hAnsi="Arial" w:cs="Arial"/>
        </w:rPr>
        <w:t>Responsibilities</w:t>
      </w:r>
    </w:p>
    <w:p w14:paraId="654869A6" w14:textId="77777777" w:rsidR="0087751E" w:rsidRPr="0087751E" w:rsidRDefault="008A0272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>Oversees the actions of the graduate educat</w:t>
      </w:r>
      <w:r w:rsidR="00247D2D">
        <w:rPr>
          <w:rFonts w:ascii="Arial" w:hAnsi="Arial" w:cs="Arial"/>
        </w:rPr>
        <w:t>ion and research committee and G</w:t>
      </w:r>
      <w:r w:rsidRPr="0087751E">
        <w:rPr>
          <w:rFonts w:ascii="Arial" w:hAnsi="Arial" w:cs="Arial"/>
        </w:rPr>
        <w:t>r</w:t>
      </w:r>
      <w:r w:rsidR="00247D2D">
        <w:rPr>
          <w:rFonts w:ascii="Arial" w:hAnsi="Arial" w:cs="Arial"/>
        </w:rPr>
        <w:t>aduate Student C</w:t>
      </w:r>
      <w:r w:rsidRPr="0087751E">
        <w:rPr>
          <w:rFonts w:ascii="Arial" w:hAnsi="Arial" w:cs="Arial"/>
        </w:rPr>
        <w:t xml:space="preserve">aucus. </w:t>
      </w:r>
    </w:p>
    <w:p w14:paraId="2609EFA1" w14:textId="77777777" w:rsidR="0087751E" w:rsidRPr="0087751E" w:rsidRDefault="008A0272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 xml:space="preserve">Oversees the research grant program. </w:t>
      </w:r>
    </w:p>
    <w:p w14:paraId="663AC3A9" w14:textId="77777777" w:rsidR="0087751E" w:rsidRPr="0087751E" w:rsidRDefault="00ED7AA1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>Oversees the creation and development of new researc</w:t>
      </w:r>
      <w:r w:rsidR="0087751E" w:rsidRPr="0087751E">
        <w:rPr>
          <w:rFonts w:ascii="Arial" w:hAnsi="Arial" w:cs="Arial"/>
        </w:rPr>
        <w:t xml:space="preserve">h opportunities for members. </w:t>
      </w:r>
    </w:p>
    <w:p w14:paraId="777111DE" w14:textId="77777777" w:rsidR="0087751E" w:rsidRPr="0087751E" w:rsidRDefault="0087751E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>Shall perform other duties as assigned by the President</w:t>
      </w:r>
      <w:r w:rsidR="00717983" w:rsidRPr="0087751E">
        <w:rPr>
          <w:rFonts w:ascii="Arial" w:hAnsi="Arial" w:cs="Arial"/>
        </w:rPr>
        <w:t xml:space="preserve">. </w:t>
      </w:r>
    </w:p>
    <w:p w14:paraId="47C76BEE" w14:textId="77777777" w:rsidR="0087751E" w:rsidRPr="0087751E" w:rsidRDefault="0087751E" w:rsidP="0087751E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87751E">
        <w:rPr>
          <w:rFonts w:ascii="Arial" w:hAnsi="Arial" w:cs="Arial"/>
        </w:rPr>
        <w:t>Authorities</w:t>
      </w:r>
    </w:p>
    <w:p w14:paraId="48847415" w14:textId="77777777" w:rsidR="0087751E" w:rsidRPr="0087751E" w:rsidRDefault="0087751E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 xml:space="preserve">Is a full voting member of the Board of </w:t>
      </w:r>
      <w:proofErr w:type="gramStart"/>
      <w:r w:rsidRPr="0087751E">
        <w:rPr>
          <w:rFonts w:ascii="Arial" w:hAnsi="Arial" w:cs="Arial"/>
        </w:rPr>
        <w:t>Directors.</w:t>
      </w:r>
      <w:proofErr w:type="gramEnd"/>
    </w:p>
    <w:p w14:paraId="1C6635AE" w14:textId="77777777" w:rsidR="0087751E" w:rsidRPr="0087751E" w:rsidRDefault="0087751E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>May recommend appointments for committees and commissions to the President.</w:t>
      </w:r>
    </w:p>
    <w:p w14:paraId="182604D8" w14:textId="77777777" w:rsidR="0087751E" w:rsidRPr="0087751E" w:rsidRDefault="0087751E" w:rsidP="0087751E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87751E">
        <w:rPr>
          <w:rFonts w:ascii="Arial" w:hAnsi="Arial" w:cs="Arial"/>
        </w:rPr>
        <w:t>Accountabilities</w:t>
      </w:r>
    </w:p>
    <w:p w14:paraId="05948187" w14:textId="77777777" w:rsidR="0087751E" w:rsidRPr="0087751E" w:rsidRDefault="0087751E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>The development and activities of GEAR and Graduate Student Caucus.</w:t>
      </w:r>
    </w:p>
    <w:p w14:paraId="2D39CE38" w14:textId="77777777" w:rsidR="0087751E" w:rsidRPr="0087751E" w:rsidRDefault="0087751E" w:rsidP="0087751E">
      <w:pPr>
        <w:numPr>
          <w:ilvl w:val="3"/>
          <w:numId w:val="10"/>
        </w:numPr>
        <w:rPr>
          <w:rFonts w:ascii="Arial" w:hAnsi="Arial" w:cs="Arial"/>
        </w:rPr>
      </w:pPr>
      <w:r w:rsidRPr="0087751E">
        <w:rPr>
          <w:rFonts w:ascii="Arial" w:hAnsi="Arial" w:cs="Arial"/>
        </w:rPr>
        <w:t>Effective use and dissemination of research conducted and/or funded by the association.</w:t>
      </w:r>
    </w:p>
    <w:p w14:paraId="1DA8FA56" w14:textId="77777777" w:rsidR="00717983" w:rsidRPr="008A0272" w:rsidRDefault="00717983" w:rsidP="0087751E">
      <w:pPr>
        <w:tabs>
          <w:tab w:val="decimal" w:pos="1440"/>
        </w:tabs>
        <w:ind w:left="1440"/>
        <w:rPr>
          <w:rFonts w:ascii="Arial" w:hAnsi="Arial" w:cs="Arial"/>
          <w:b/>
        </w:rPr>
      </w:pPr>
      <w:r w:rsidRPr="008A0272">
        <w:rPr>
          <w:rFonts w:ascii="Arial" w:hAnsi="Arial" w:cs="Arial"/>
        </w:rPr>
        <w:t xml:space="preserve">Trisha seconds. Motion passes unanimously. </w:t>
      </w:r>
    </w:p>
    <w:p w14:paraId="76986D5C" w14:textId="77777777" w:rsidR="00FC5026" w:rsidRPr="00717983" w:rsidRDefault="00FC5026" w:rsidP="00717983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MOTION: </w:t>
      </w:r>
      <w:r w:rsidR="00121D34">
        <w:rPr>
          <w:rFonts w:ascii="Arial" w:hAnsi="Arial" w:cs="Arial"/>
        </w:rPr>
        <w:t>Charlin</w:t>
      </w:r>
      <w:r>
        <w:rPr>
          <w:rFonts w:ascii="Arial" w:hAnsi="Arial" w:cs="Arial"/>
        </w:rPr>
        <w:t xml:space="preserve"> moves to approve all changes to </w:t>
      </w:r>
      <w:r w:rsidR="009D0EA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Fiscal Policy for the Operations Manual. </w:t>
      </w:r>
      <w:r w:rsidR="00121D34">
        <w:rPr>
          <w:rFonts w:ascii="Arial" w:hAnsi="Arial" w:cs="Arial"/>
        </w:rPr>
        <w:t>Trisha</w:t>
      </w:r>
      <w:r>
        <w:rPr>
          <w:rFonts w:ascii="Arial" w:hAnsi="Arial" w:cs="Arial"/>
        </w:rPr>
        <w:t xml:space="preserve"> seconds. Motion passes unanimously.</w:t>
      </w:r>
    </w:p>
    <w:p w14:paraId="50A8647F" w14:textId="77777777" w:rsidR="00EB62C2" w:rsidRPr="00AD119C" w:rsidRDefault="00EB62C2" w:rsidP="00EB62C2">
      <w:pPr>
        <w:tabs>
          <w:tab w:val="decimal" w:pos="2880"/>
        </w:tabs>
        <w:rPr>
          <w:rFonts w:ascii="Arial" w:hAnsi="Arial" w:cs="Arial"/>
          <w:b/>
        </w:rPr>
      </w:pPr>
    </w:p>
    <w:p w14:paraId="67244290" w14:textId="77777777" w:rsidR="00331BA8" w:rsidRPr="00331BA8" w:rsidRDefault="00331BA8" w:rsidP="00331BA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331BA8">
        <w:rPr>
          <w:rFonts w:ascii="Arial" w:hAnsi="Arial" w:cs="Arial"/>
          <w:b/>
        </w:rPr>
        <w:t xml:space="preserve">Approval of Reports: </w:t>
      </w:r>
      <w:r>
        <w:rPr>
          <w:rFonts w:ascii="Arial" w:hAnsi="Arial" w:cs="Arial"/>
        </w:rPr>
        <w:t>Trisha</w:t>
      </w:r>
      <w:r w:rsidRPr="00331BA8">
        <w:rPr>
          <w:rFonts w:ascii="Arial" w:hAnsi="Arial" w:cs="Arial"/>
          <w:b/>
        </w:rPr>
        <w:t xml:space="preserve"> </w:t>
      </w:r>
      <w:r w:rsidRPr="00331BA8">
        <w:rPr>
          <w:rFonts w:ascii="Arial" w:hAnsi="Arial" w:cs="Arial"/>
        </w:rPr>
        <w:t xml:space="preserve">moved to approve all reports. </w:t>
      </w:r>
      <w:r>
        <w:rPr>
          <w:rFonts w:ascii="Arial" w:hAnsi="Arial" w:cs="Arial"/>
        </w:rPr>
        <w:t>Hope</w:t>
      </w:r>
      <w:r w:rsidRPr="00331BA8">
        <w:rPr>
          <w:rFonts w:ascii="Arial" w:hAnsi="Arial" w:cs="Arial"/>
        </w:rPr>
        <w:t xml:space="preserve"> seconded. Motion passed unanimously. </w:t>
      </w:r>
    </w:p>
    <w:p w14:paraId="751A73C3" w14:textId="77777777" w:rsidR="00331BA8" w:rsidRPr="00331BA8" w:rsidRDefault="00331BA8" w:rsidP="00331BA8">
      <w:pPr>
        <w:tabs>
          <w:tab w:val="decimal" w:pos="2880"/>
        </w:tabs>
        <w:ind w:left="540"/>
        <w:rPr>
          <w:rFonts w:ascii="Arial" w:hAnsi="Arial" w:cs="Arial"/>
          <w:b/>
        </w:rPr>
      </w:pPr>
    </w:p>
    <w:p w14:paraId="12D7FDCC" w14:textId="77777777" w:rsidR="00D532C7" w:rsidRDefault="00EC6597" w:rsidP="00A6626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Adjournment</w:t>
      </w:r>
    </w:p>
    <w:p w14:paraId="03303BA0" w14:textId="77777777" w:rsidR="001D22ED" w:rsidRPr="001D22ED" w:rsidRDefault="001D22ED" w:rsidP="001D22ED">
      <w:pPr>
        <w:tabs>
          <w:tab w:val="decimal" w:pos="2880"/>
        </w:tabs>
        <w:ind w:left="720"/>
        <w:rPr>
          <w:rFonts w:ascii="Arial" w:hAnsi="Arial" w:cs="Arial"/>
        </w:rPr>
      </w:pPr>
      <w:r w:rsidRPr="001D22ED">
        <w:rPr>
          <w:rFonts w:ascii="Arial" w:hAnsi="Arial" w:cs="Arial"/>
        </w:rPr>
        <w:t>Meeting adjourned at 1:15 pm.</w:t>
      </w:r>
    </w:p>
    <w:p w14:paraId="6C6C2BA9" w14:textId="77777777" w:rsidR="008E5A8F" w:rsidRPr="00AD119C" w:rsidRDefault="008E5A8F" w:rsidP="00A66262">
      <w:pPr>
        <w:tabs>
          <w:tab w:val="decimal" w:pos="2880"/>
        </w:tabs>
        <w:rPr>
          <w:rFonts w:ascii="Arial" w:hAnsi="Arial" w:cs="Arial"/>
          <w:b/>
        </w:rPr>
      </w:pPr>
    </w:p>
    <w:p w14:paraId="0CD3D7A1" w14:textId="77777777" w:rsidR="00E202BA" w:rsidRPr="00AD119C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</w:p>
    <w:p w14:paraId="3603EED1" w14:textId="77777777" w:rsidR="00E202BA" w:rsidRPr="00AD119C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</w:p>
    <w:p w14:paraId="4FED8BA9" w14:textId="77777777" w:rsidR="00E202BA" w:rsidRPr="00AD119C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  </w:t>
      </w:r>
    </w:p>
    <w:sectPr w:rsidR="00E202BA" w:rsidRPr="00AD119C" w:rsidSect="00FC1B51">
      <w:headerReference w:type="default" r:id="rId8"/>
      <w:footerReference w:type="default" r:id="rId9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29C6" w14:textId="77777777" w:rsidR="00A024B9" w:rsidRDefault="00A024B9">
      <w:r>
        <w:separator/>
      </w:r>
    </w:p>
  </w:endnote>
  <w:endnote w:type="continuationSeparator" w:id="0">
    <w:p w14:paraId="3C7CEDE0" w14:textId="77777777" w:rsidR="00A024B9" w:rsidRDefault="00A0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DB902" w14:textId="77777777" w:rsidR="002F0FF5" w:rsidRDefault="00A024B9">
    <w:pPr>
      <w:pStyle w:val="Footer"/>
    </w:pPr>
    <w:r>
      <w:rPr>
        <w:noProof/>
      </w:rPr>
      <w:pict w14:anchorId="356FD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44260132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5816F" w14:textId="77777777" w:rsidR="00A024B9" w:rsidRDefault="00A024B9">
      <w:r>
        <w:separator/>
      </w:r>
    </w:p>
  </w:footnote>
  <w:footnote w:type="continuationSeparator" w:id="0">
    <w:p w14:paraId="0ABCF053" w14:textId="77777777" w:rsidR="00A024B9" w:rsidRDefault="00A0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540A" w14:textId="77777777" w:rsidR="002F0FF5" w:rsidRDefault="002F0FF5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 wp14:anchorId="374C5BD1" wp14:editId="076B2B7C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12700" b="317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385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3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4D6B"/>
    <w:multiLevelType w:val="multilevel"/>
    <w:tmpl w:val="0AACA3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28112BF"/>
    <w:multiLevelType w:val="multilevel"/>
    <w:tmpl w:val="27069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C476318"/>
    <w:multiLevelType w:val="multilevel"/>
    <w:tmpl w:val="27069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5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7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D"/>
    <w:rsid w:val="00001D94"/>
    <w:rsid w:val="000035B7"/>
    <w:rsid w:val="00005213"/>
    <w:rsid w:val="0000628E"/>
    <w:rsid w:val="000167EE"/>
    <w:rsid w:val="00017C6C"/>
    <w:rsid w:val="0002399D"/>
    <w:rsid w:val="00026E56"/>
    <w:rsid w:val="00033196"/>
    <w:rsid w:val="00034EC5"/>
    <w:rsid w:val="0004120B"/>
    <w:rsid w:val="00041D9E"/>
    <w:rsid w:val="0005466D"/>
    <w:rsid w:val="00057599"/>
    <w:rsid w:val="000720DB"/>
    <w:rsid w:val="00072393"/>
    <w:rsid w:val="00073BA4"/>
    <w:rsid w:val="00076E1D"/>
    <w:rsid w:val="00077983"/>
    <w:rsid w:val="00085EE3"/>
    <w:rsid w:val="000865E5"/>
    <w:rsid w:val="00094FE2"/>
    <w:rsid w:val="000B2443"/>
    <w:rsid w:val="000C0D3C"/>
    <w:rsid w:val="000C44D9"/>
    <w:rsid w:val="000C709A"/>
    <w:rsid w:val="000D5EED"/>
    <w:rsid w:val="000E3526"/>
    <w:rsid w:val="000E630F"/>
    <w:rsid w:val="000E6B64"/>
    <w:rsid w:val="000F124C"/>
    <w:rsid w:val="000F220D"/>
    <w:rsid w:val="000F5FC1"/>
    <w:rsid w:val="00100731"/>
    <w:rsid w:val="001064BB"/>
    <w:rsid w:val="00112BE7"/>
    <w:rsid w:val="00112D3E"/>
    <w:rsid w:val="00120BB0"/>
    <w:rsid w:val="00121D34"/>
    <w:rsid w:val="00125CE6"/>
    <w:rsid w:val="001279F7"/>
    <w:rsid w:val="001330C7"/>
    <w:rsid w:val="00140640"/>
    <w:rsid w:val="001606E8"/>
    <w:rsid w:val="001628E5"/>
    <w:rsid w:val="0016475C"/>
    <w:rsid w:val="00166AB5"/>
    <w:rsid w:val="00167905"/>
    <w:rsid w:val="00167B7C"/>
    <w:rsid w:val="0018503D"/>
    <w:rsid w:val="00186529"/>
    <w:rsid w:val="0018722C"/>
    <w:rsid w:val="001915C0"/>
    <w:rsid w:val="00193293"/>
    <w:rsid w:val="001A092A"/>
    <w:rsid w:val="001A09C1"/>
    <w:rsid w:val="001A5298"/>
    <w:rsid w:val="001B4233"/>
    <w:rsid w:val="001C7243"/>
    <w:rsid w:val="001D22ED"/>
    <w:rsid w:val="001D24C3"/>
    <w:rsid w:val="001E3BAE"/>
    <w:rsid w:val="001E6383"/>
    <w:rsid w:val="001E7116"/>
    <w:rsid w:val="001F16E8"/>
    <w:rsid w:val="001F42E6"/>
    <w:rsid w:val="001F6764"/>
    <w:rsid w:val="002013CD"/>
    <w:rsid w:val="00216770"/>
    <w:rsid w:val="00220915"/>
    <w:rsid w:val="00222BEC"/>
    <w:rsid w:val="00224B33"/>
    <w:rsid w:val="00225B99"/>
    <w:rsid w:val="00230490"/>
    <w:rsid w:val="00230613"/>
    <w:rsid w:val="002378C7"/>
    <w:rsid w:val="00243C79"/>
    <w:rsid w:val="00247D2D"/>
    <w:rsid w:val="00252960"/>
    <w:rsid w:val="0026228C"/>
    <w:rsid w:val="0026296B"/>
    <w:rsid w:val="00262B82"/>
    <w:rsid w:val="00262F21"/>
    <w:rsid w:val="0027509E"/>
    <w:rsid w:val="002817D8"/>
    <w:rsid w:val="00281FB7"/>
    <w:rsid w:val="002825BE"/>
    <w:rsid w:val="002853F0"/>
    <w:rsid w:val="0028704D"/>
    <w:rsid w:val="002918DE"/>
    <w:rsid w:val="002931DD"/>
    <w:rsid w:val="002A7924"/>
    <w:rsid w:val="002C07F9"/>
    <w:rsid w:val="002C1060"/>
    <w:rsid w:val="002C3ED5"/>
    <w:rsid w:val="002C45A7"/>
    <w:rsid w:val="002C6FCA"/>
    <w:rsid w:val="002D4294"/>
    <w:rsid w:val="002D59CD"/>
    <w:rsid w:val="002D5BCE"/>
    <w:rsid w:val="002E04B1"/>
    <w:rsid w:val="002E1FC2"/>
    <w:rsid w:val="002E3443"/>
    <w:rsid w:val="002E519E"/>
    <w:rsid w:val="002E6CB3"/>
    <w:rsid w:val="002F0FF5"/>
    <w:rsid w:val="002F3D98"/>
    <w:rsid w:val="00300DAF"/>
    <w:rsid w:val="003056F8"/>
    <w:rsid w:val="00312B7E"/>
    <w:rsid w:val="00314DEC"/>
    <w:rsid w:val="00322D73"/>
    <w:rsid w:val="003260A1"/>
    <w:rsid w:val="00326A95"/>
    <w:rsid w:val="0033125D"/>
    <w:rsid w:val="00331BA8"/>
    <w:rsid w:val="00334128"/>
    <w:rsid w:val="003442D9"/>
    <w:rsid w:val="00353BFE"/>
    <w:rsid w:val="00357A3F"/>
    <w:rsid w:val="00380002"/>
    <w:rsid w:val="00383A2F"/>
    <w:rsid w:val="00383DD6"/>
    <w:rsid w:val="00385161"/>
    <w:rsid w:val="00386212"/>
    <w:rsid w:val="0038641D"/>
    <w:rsid w:val="00391D1F"/>
    <w:rsid w:val="00391DD1"/>
    <w:rsid w:val="0039714E"/>
    <w:rsid w:val="003A0923"/>
    <w:rsid w:val="003C02E5"/>
    <w:rsid w:val="003C2ED0"/>
    <w:rsid w:val="003D0A8F"/>
    <w:rsid w:val="003E1911"/>
    <w:rsid w:val="003E444D"/>
    <w:rsid w:val="003E7474"/>
    <w:rsid w:val="003F1EA6"/>
    <w:rsid w:val="003F56B6"/>
    <w:rsid w:val="00404007"/>
    <w:rsid w:val="00430338"/>
    <w:rsid w:val="004432AD"/>
    <w:rsid w:val="00443B37"/>
    <w:rsid w:val="00444BF3"/>
    <w:rsid w:val="004478CC"/>
    <w:rsid w:val="0046249E"/>
    <w:rsid w:val="00475CC5"/>
    <w:rsid w:val="00482086"/>
    <w:rsid w:val="004A1556"/>
    <w:rsid w:val="004B08DE"/>
    <w:rsid w:val="004B61FC"/>
    <w:rsid w:val="004C1123"/>
    <w:rsid w:val="004C299F"/>
    <w:rsid w:val="004C41C8"/>
    <w:rsid w:val="004C639B"/>
    <w:rsid w:val="004D49FD"/>
    <w:rsid w:val="004D4BAB"/>
    <w:rsid w:val="004F3266"/>
    <w:rsid w:val="00506820"/>
    <w:rsid w:val="00511071"/>
    <w:rsid w:val="0051254F"/>
    <w:rsid w:val="00514CB3"/>
    <w:rsid w:val="00517AB5"/>
    <w:rsid w:val="0052114C"/>
    <w:rsid w:val="005259FF"/>
    <w:rsid w:val="00525B0A"/>
    <w:rsid w:val="005349DA"/>
    <w:rsid w:val="00553E86"/>
    <w:rsid w:val="005769E3"/>
    <w:rsid w:val="005801E2"/>
    <w:rsid w:val="00583D03"/>
    <w:rsid w:val="00595A1C"/>
    <w:rsid w:val="00596F0B"/>
    <w:rsid w:val="005A1DAE"/>
    <w:rsid w:val="005A2C57"/>
    <w:rsid w:val="005A3161"/>
    <w:rsid w:val="005A6912"/>
    <w:rsid w:val="005B314E"/>
    <w:rsid w:val="005B3BEF"/>
    <w:rsid w:val="005C3674"/>
    <w:rsid w:val="005C49BD"/>
    <w:rsid w:val="005D4C71"/>
    <w:rsid w:val="005D7192"/>
    <w:rsid w:val="005E25E2"/>
    <w:rsid w:val="005E4CD3"/>
    <w:rsid w:val="005F20D0"/>
    <w:rsid w:val="005F5A8C"/>
    <w:rsid w:val="006005A9"/>
    <w:rsid w:val="00607053"/>
    <w:rsid w:val="00610308"/>
    <w:rsid w:val="00625CBA"/>
    <w:rsid w:val="00627863"/>
    <w:rsid w:val="0063509F"/>
    <w:rsid w:val="00637786"/>
    <w:rsid w:val="00642774"/>
    <w:rsid w:val="006477DD"/>
    <w:rsid w:val="00652BE1"/>
    <w:rsid w:val="00654039"/>
    <w:rsid w:val="00660758"/>
    <w:rsid w:val="00660D95"/>
    <w:rsid w:val="0066598B"/>
    <w:rsid w:val="00665D3C"/>
    <w:rsid w:val="00675B88"/>
    <w:rsid w:val="006832DD"/>
    <w:rsid w:val="00685AAB"/>
    <w:rsid w:val="00686661"/>
    <w:rsid w:val="006904B1"/>
    <w:rsid w:val="00697A93"/>
    <w:rsid w:val="006A0D2B"/>
    <w:rsid w:val="006A5D46"/>
    <w:rsid w:val="006A6920"/>
    <w:rsid w:val="006B164C"/>
    <w:rsid w:val="006B3ABC"/>
    <w:rsid w:val="006C3FB5"/>
    <w:rsid w:val="006D21F2"/>
    <w:rsid w:val="006D2CA7"/>
    <w:rsid w:val="006D717F"/>
    <w:rsid w:val="006D7C76"/>
    <w:rsid w:val="006E59F6"/>
    <w:rsid w:val="006F136B"/>
    <w:rsid w:val="006F4D19"/>
    <w:rsid w:val="007032C2"/>
    <w:rsid w:val="00716E56"/>
    <w:rsid w:val="00717983"/>
    <w:rsid w:val="007203A5"/>
    <w:rsid w:val="00725118"/>
    <w:rsid w:val="00731CD4"/>
    <w:rsid w:val="00732EEE"/>
    <w:rsid w:val="00737475"/>
    <w:rsid w:val="00740CF5"/>
    <w:rsid w:val="007411A5"/>
    <w:rsid w:val="007429B1"/>
    <w:rsid w:val="0074734E"/>
    <w:rsid w:val="00751C34"/>
    <w:rsid w:val="007534AC"/>
    <w:rsid w:val="007576EF"/>
    <w:rsid w:val="00760FF7"/>
    <w:rsid w:val="00770656"/>
    <w:rsid w:val="00775EA3"/>
    <w:rsid w:val="00782657"/>
    <w:rsid w:val="00791D96"/>
    <w:rsid w:val="00793E2A"/>
    <w:rsid w:val="00794949"/>
    <w:rsid w:val="00796C3D"/>
    <w:rsid w:val="007B0DD2"/>
    <w:rsid w:val="007C32AE"/>
    <w:rsid w:val="007C732A"/>
    <w:rsid w:val="007D32A5"/>
    <w:rsid w:val="007D5B88"/>
    <w:rsid w:val="007D7755"/>
    <w:rsid w:val="007F11C8"/>
    <w:rsid w:val="007F7B36"/>
    <w:rsid w:val="00820D03"/>
    <w:rsid w:val="00823452"/>
    <w:rsid w:val="00833C93"/>
    <w:rsid w:val="00853A6F"/>
    <w:rsid w:val="00853AE1"/>
    <w:rsid w:val="00861183"/>
    <w:rsid w:val="00861604"/>
    <w:rsid w:val="00861D57"/>
    <w:rsid w:val="008758C0"/>
    <w:rsid w:val="0087751E"/>
    <w:rsid w:val="00885FC0"/>
    <w:rsid w:val="008871A5"/>
    <w:rsid w:val="0089018D"/>
    <w:rsid w:val="00897E31"/>
    <w:rsid w:val="008A0272"/>
    <w:rsid w:val="008A1869"/>
    <w:rsid w:val="008A774D"/>
    <w:rsid w:val="008B2CBA"/>
    <w:rsid w:val="008B5F4E"/>
    <w:rsid w:val="008B6B1B"/>
    <w:rsid w:val="008C5D98"/>
    <w:rsid w:val="008D1DF1"/>
    <w:rsid w:val="008D2D76"/>
    <w:rsid w:val="008D3209"/>
    <w:rsid w:val="008D57E4"/>
    <w:rsid w:val="008D7E50"/>
    <w:rsid w:val="008E09BA"/>
    <w:rsid w:val="008E192E"/>
    <w:rsid w:val="008E5A8F"/>
    <w:rsid w:val="008E7620"/>
    <w:rsid w:val="008F0A52"/>
    <w:rsid w:val="008F250A"/>
    <w:rsid w:val="008F3D69"/>
    <w:rsid w:val="00931693"/>
    <w:rsid w:val="009338F3"/>
    <w:rsid w:val="00937E94"/>
    <w:rsid w:val="00954709"/>
    <w:rsid w:val="00963573"/>
    <w:rsid w:val="00964557"/>
    <w:rsid w:val="00964657"/>
    <w:rsid w:val="00971C43"/>
    <w:rsid w:val="00972154"/>
    <w:rsid w:val="00973DE6"/>
    <w:rsid w:val="009876C2"/>
    <w:rsid w:val="00991559"/>
    <w:rsid w:val="0099187A"/>
    <w:rsid w:val="009969B8"/>
    <w:rsid w:val="009A5AB9"/>
    <w:rsid w:val="009B3DD2"/>
    <w:rsid w:val="009C25A5"/>
    <w:rsid w:val="009C3A5C"/>
    <w:rsid w:val="009C6768"/>
    <w:rsid w:val="009C68A0"/>
    <w:rsid w:val="009D0EAF"/>
    <w:rsid w:val="009D6358"/>
    <w:rsid w:val="009E0F64"/>
    <w:rsid w:val="009E1DE6"/>
    <w:rsid w:val="009E1E90"/>
    <w:rsid w:val="009E2368"/>
    <w:rsid w:val="009F007A"/>
    <w:rsid w:val="009F54EF"/>
    <w:rsid w:val="00A024B9"/>
    <w:rsid w:val="00A03003"/>
    <w:rsid w:val="00A03CEE"/>
    <w:rsid w:val="00A140B6"/>
    <w:rsid w:val="00A26FD0"/>
    <w:rsid w:val="00A309A3"/>
    <w:rsid w:val="00A42FD4"/>
    <w:rsid w:val="00A500B9"/>
    <w:rsid w:val="00A57BE0"/>
    <w:rsid w:val="00A60373"/>
    <w:rsid w:val="00A64027"/>
    <w:rsid w:val="00A66262"/>
    <w:rsid w:val="00A668FF"/>
    <w:rsid w:val="00A70A07"/>
    <w:rsid w:val="00A70C34"/>
    <w:rsid w:val="00A750C9"/>
    <w:rsid w:val="00A85148"/>
    <w:rsid w:val="00A923E5"/>
    <w:rsid w:val="00A94291"/>
    <w:rsid w:val="00A95486"/>
    <w:rsid w:val="00AA7334"/>
    <w:rsid w:val="00AB783A"/>
    <w:rsid w:val="00AC40B6"/>
    <w:rsid w:val="00AD119C"/>
    <w:rsid w:val="00AD60D5"/>
    <w:rsid w:val="00AD6E75"/>
    <w:rsid w:val="00AD7C95"/>
    <w:rsid w:val="00AE2E20"/>
    <w:rsid w:val="00AE727D"/>
    <w:rsid w:val="00B0089A"/>
    <w:rsid w:val="00B02951"/>
    <w:rsid w:val="00B03FF1"/>
    <w:rsid w:val="00B05DB3"/>
    <w:rsid w:val="00B15714"/>
    <w:rsid w:val="00B15CCB"/>
    <w:rsid w:val="00B208A2"/>
    <w:rsid w:val="00B232E4"/>
    <w:rsid w:val="00B30BE6"/>
    <w:rsid w:val="00B327FA"/>
    <w:rsid w:val="00B34249"/>
    <w:rsid w:val="00B34F22"/>
    <w:rsid w:val="00B40939"/>
    <w:rsid w:val="00B5433B"/>
    <w:rsid w:val="00B556DB"/>
    <w:rsid w:val="00B57F5D"/>
    <w:rsid w:val="00B65FC4"/>
    <w:rsid w:val="00B7132C"/>
    <w:rsid w:val="00B7317D"/>
    <w:rsid w:val="00B73EE5"/>
    <w:rsid w:val="00B747F7"/>
    <w:rsid w:val="00B8221F"/>
    <w:rsid w:val="00B85D50"/>
    <w:rsid w:val="00B925B5"/>
    <w:rsid w:val="00B950B7"/>
    <w:rsid w:val="00BA00BC"/>
    <w:rsid w:val="00BA1262"/>
    <w:rsid w:val="00BB0F74"/>
    <w:rsid w:val="00BB19AC"/>
    <w:rsid w:val="00BC7DF5"/>
    <w:rsid w:val="00BD2368"/>
    <w:rsid w:val="00BD3F21"/>
    <w:rsid w:val="00BD722D"/>
    <w:rsid w:val="00BE28FF"/>
    <w:rsid w:val="00BE51BC"/>
    <w:rsid w:val="00BE6EC4"/>
    <w:rsid w:val="00BE73D6"/>
    <w:rsid w:val="00BF012F"/>
    <w:rsid w:val="00BF2D5C"/>
    <w:rsid w:val="00BF5AEE"/>
    <w:rsid w:val="00C02148"/>
    <w:rsid w:val="00C04AB4"/>
    <w:rsid w:val="00C11248"/>
    <w:rsid w:val="00C12D55"/>
    <w:rsid w:val="00C179B6"/>
    <w:rsid w:val="00C21CBE"/>
    <w:rsid w:val="00C23D49"/>
    <w:rsid w:val="00C33E3E"/>
    <w:rsid w:val="00C454FF"/>
    <w:rsid w:val="00C601B1"/>
    <w:rsid w:val="00C611CA"/>
    <w:rsid w:val="00C679B7"/>
    <w:rsid w:val="00C73A45"/>
    <w:rsid w:val="00C90929"/>
    <w:rsid w:val="00C918EF"/>
    <w:rsid w:val="00CA552E"/>
    <w:rsid w:val="00CA56AF"/>
    <w:rsid w:val="00CB0192"/>
    <w:rsid w:val="00CB04E7"/>
    <w:rsid w:val="00CB12FB"/>
    <w:rsid w:val="00CB4350"/>
    <w:rsid w:val="00CB4B8B"/>
    <w:rsid w:val="00CB60F7"/>
    <w:rsid w:val="00CC2EFA"/>
    <w:rsid w:val="00CC477D"/>
    <w:rsid w:val="00CD0CD2"/>
    <w:rsid w:val="00CD3311"/>
    <w:rsid w:val="00CE12DA"/>
    <w:rsid w:val="00CE5162"/>
    <w:rsid w:val="00CE6B8F"/>
    <w:rsid w:val="00CF4FC7"/>
    <w:rsid w:val="00CF5142"/>
    <w:rsid w:val="00CF58EA"/>
    <w:rsid w:val="00CF71C6"/>
    <w:rsid w:val="00D30B85"/>
    <w:rsid w:val="00D31CBC"/>
    <w:rsid w:val="00D32387"/>
    <w:rsid w:val="00D33BCA"/>
    <w:rsid w:val="00D34702"/>
    <w:rsid w:val="00D4081E"/>
    <w:rsid w:val="00D43604"/>
    <w:rsid w:val="00D4594E"/>
    <w:rsid w:val="00D504E8"/>
    <w:rsid w:val="00D532C7"/>
    <w:rsid w:val="00D6437A"/>
    <w:rsid w:val="00D66C9A"/>
    <w:rsid w:val="00D70250"/>
    <w:rsid w:val="00D71B78"/>
    <w:rsid w:val="00D7311D"/>
    <w:rsid w:val="00D77F3C"/>
    <w:rsid w:val="00D90ED0"/>
    <w:rsid w:val="00D9141E"/>
    <w:rsid w:val="00D93410"/>
    <w:rsid w:val="00D934C5"/>
    <w:rsid w:val="00DA2E6A"/>
    <w:rsid w:val="00DA5967"/>
    <w:rsid w:val="00DC3DC9"/>
    <w:rsid w:val="00DC474B"/>
    <w:rsid w:val="00DC655B"/>
    <w:rsid w:val="00DC7FE0"/>
    <w:rsid w:val="00DD0D60"/>
    <w:rsid w:val="00DE1619"/>
    <w:rsid w:val="00DE36FC"/>
    <w:rsid w:val="00DF0795"/>
    <w:rsid w:val="00DF3763"/>
    <w:rsid w:val="00DF6B85"/>
    <w:rsid w:val="00E02218"/>
    <w:rsid w:val="00E11FA2"/>
    <w:rsid w:val="00E202BA"/>
    <w:rsid w:val="00E23460"/>
    <w:rsid w:val="00E3363D"/>
    <w:rsid w:val="00E33C96"/>
    <w:rsid w:val="00E413FA"/>
    <w:rsid w:val="00E443D0"/>
    <w:rsid w:val="00E60F50"/>
    <w:rsid w:val="00E63938"/>
    <w:rsid w:val="00E7146A"/>
    <w:rsid w:val="00E7284A"/>
    <w:rsid w:val="00E73B56"/>
    <w:rsid w:val="00E84A24"/>
    <w:rsid w:val="00EA0385"/>
    <w:rsid w:val="00EB30D1"/>
    <w:rsid w:val="00EB62C2"/>
    <w:rsid w:val="00EC09A4"/>
    <w:rsid w:val="00EC55C2"/>
    <w:rsid w:val="00EC64B8"/>
    <w:rsid w:val="00EC6597"/>
    <w:rsid w:val="00ED136A"/>
    <w:rsid w:val="00ED1899"/>
    <w:rsid w:val="00ED2D23"/>
    <w:rsid w:val="00ED3C9A"/>
    <w:rsid w:val="00ED7AA1"/>
    <w:rsid w:val="00EE174D"/>
    <w:rsid w:val="00EE5A31"/>
    <w:rsid w:val="00EE63D9"/>
    <w:rsid w:val="00EF1006"/>
    <w:rsid w:val="00EF3871"/>
    <w:rsid w:val="00EF674C"/>
    <w:rsid w:val="00EF7433"/>
    <w:rsid w:val="00F03381"/>
    <w:rsid w:val="00F10BEB"/>
    <w:rsid w:val="00F2448C"/>
    <w:rsid w:val="00F30760"/>
    <w:rsid w:val="00F35641"/>
    <w:rsid w:val="00F5201E"/>
    <w:rsid w:val="00F532DB"/>
    <w:rsid w:val="00F55918"/>
    <w:rsid w:val="00F56257"/>
    <w:rsid w:val="00F71723"/>
    <w:rsid w:val="00F71B42"/>
    <w:rsid w:val="00F748A0"/>
    <w:rsid w:val="00F774F0"/>
    <w:rsid w:val="00F827D2"/>
    <w:rsid w:val="00F92122"/>
    <w:rsid w:val="00F94296"/>
    <w:rsid w:val="00F96348"/>
    <w:rsid w:val="00FA2733"/>
    <w:rsid w:val="00FA5B28"/>
    <w:rsid w:val="00FC1B51"/>
    <w:rsid w:val="00FC31D9"/>
    <w:rsid w:val="00FC3E28"/>
    <w:rsid w:val="00FC5026"/>
    <w:rsid w:val="00FC5DF1"/>
    <w:rsid w:val="00FC66F1"/>
    <w:rsid w:val="00FE2272"/>
    <w:rsid w:val="00FF28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55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hopefrancine</cp:lastModifiedBy>
  <cp:revision>2</cp:revision>
  <cp:lastPrinted>2010-12-06T14:07:00Z</cp:lastPrinted>
  <dcterms:created xsi:type="dcterms:W3CDTF">2013-10-07T02:49:00Z</dcterms:created>
  <dcterms:modified xsi:type="dcterms:W3CDTF">2013-10-07T02:49:00Z</dcterms:modified>
</cp:coreProperties>
</file>